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340"/>
        <w:gridCol w:w="1843"/>
        <w:gridCol w:w="675"/>
        <w:gridCol w:w="945"/>
        <w:gridCol w:w="614"/>
        <w:gridCol w:w="331"/>
        <w:gridCol w:w="945"/>
        <w:gridCol w:w="176"/>
        <w:gridCol w:w="249"/>
        <w:gridCol w:w="885"/>
        <w:gridCol w:w="90"/>
        <w:gridCol w:w="1327"/>
        <w:gridCol w:w="78"/>
      </w:tblGrid>
      <w:tr w:rsidR="0091424B" w:rsidRPr="00744279" w:rsidTr="00BC07F6">
        <w:trPr>
          <w:trHeight w:val="4383"/>
        </w:trPr>
        <w:tc>
          <w:tcPr>
            <w:tcW w:w="9859" w:type="dxa"/>
            <w:gridSpan w:val="14"/>
          </w:tcPr>
          <w:p w:rsidR="0091424B" w:rsidRPr="00744279" w:rsidRDefault="0091424B" w:rsidP="009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</w:p>
          <w:p w:rsidR="0091424B" w:rsidRPr="00744279" w:rsidRDefault="0091424B" w:rsidP="009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Факультет международных отношений</w:t>
            </w:r>
          </w:p>
          <w:p w:rsidR="0091424B" w:rsidRPr="00744279" w:rsidRDefault="0091424B" w:rsidP="009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Кафедра дипломатического перевода</w:t>
            </w:r>
          </w:p>
          <w:p w:rsidR="0091424B" w:rsidRPr="00744279" w:rsidRDefault="0091424B" w:rsidP="009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Обязательный модуль</w:t>
            </w:r>
          </w:p>
          <w:p w:rsidR="0091424B" w:rsidRPr="00744279" w:rsidRDefault="0091424B" w:rsidP="009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020200</w:t>
            </w:r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отношения»</w:t>
            </w:r>
          </w:p>
          <w:p w:rsidR="0091424B" w:rsidRPr="00744279" w:rsidRDefault="0091424B" w:rsidP="00914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91424B" w:rsidRPr="00744279" w:rsidRDefault="0091424B" w:rsidP="0091424B">
            <w:pPr>
              <w:tabs>
                <w:tab w:val="left" w:pos="2910"/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Код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1101- «Иностранный язык»</w:t>
            </w:r>
          </w:p>
          <w:p w:rsidR="0091424B" w:rsidRPr="00744279" w:rsidRDefault="0091424B" w:rsidP="0091424B">
            <w:pPr>
              <w:tabs>
                <w:tab w:val="left" w:pos="2910"/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Осенний семестр 2016-2017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24B" w:rsidRPr="00744279" w:rsidRDefault="0091424B" w:rsidP="00CE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91424B" w:rsidRPr="00744279" w:rsidTr="0091424B">
        <w:trPr>
          <w:trHeight w:val="265"/>
        </w:trPr>
        <w:tc>
          <w:tcPr>
            <w:tcW w:w="1701" w:type="dxa"/>
            <w:gridSpan w:val="2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843" w:type="dxa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5" w:type="dxa"/>
            <w:gridSpan w:val="2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1424B" w:rsidRPr="00744279" w:rsidTr="0091424B">
        <w:trPr>
          <w:trHeight w:val="265"/>
        </w:trPr>
        <w:tc>
          <w:tcPr>
            <w:tcW w:w="1701" w:type="dxa"/>
            <w:gridSpan w:val="2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YIa</w:t>
            </w:r>
            <w:proofErr w:type="spellEnd"/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1101</w:t>
            </w:r>
          </w:p>
        </w:tc>
        <w:tc>
          <w:tcPr>
            <w:tcW w:w="1843" w:type="dxa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«Иностранный язык»</w:t>
            </w:r>
          </w:p>
        </w:tc>
        <w:tc>
          <w:tcPr>
            <w:tcW w:w="675" w:type="dxa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405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4077" w:type="dxa"/>
            <w:gridSpan w:val="4"/>
          </w:tcPr>
          <w:p w:rsidR="0091424B" w:rsidRPr="00744279" w:rsidRDefault="0091424B" w:rsidP="00BC0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Карипбаева Гульнар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7F6" w:rsidRPr="00744279" w:rsidRDefault="00BC07F6" w:rsidP="00BC07F6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80" w:type="dxa"/>
            <w:gridSpan w:val="4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1424B" w:rsidRPr="00744279" w:rsidTr="0091424B">
        <w:trPr>
          <w:trHeight w:val="316"/>
        </w:trPr>
        <w:tc>
          <w:tcPr>
            <w:tcW w:w="1701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077" w:type="dxa"/>
            <w:gridSpan w:val="4"/>
          </w:tcPr>
          <w:p w:rsidR="0091424B" w:rsidRPr="00744279" w:rsidRDefault="0091424B" w:rsidP="0091424B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4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4077" w:type="dxa"/>
            <w:gridSpan w:val="4"/>
          </w:tcPr>
          <w:p w:rsidR="0091424B" w:rsidRPr="00744279" w:rsidRDefault="0091424B" w:rsidP="0091424B">
            <w:pPr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4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80" w:type="dxa"/>
            <w:gridSpan w:val="4"/>
          </w:tcPr>
          <w:p w:rsidR="0091424B" w:rsidRPr="00744279" w:rsidRDefault="00BC07F6" w:rsidP="009142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91424B" w:rsidRPr="00744279" w:rsidTr="00744279">
        <w:trPr>
          <w:trHeight w:val="1264"/>
        </w:trPr>
        <w:tc>
          <w:tcPr>
            <w:tcW w:w="1701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2"/>
          </w:tcPr>
          <w:p w:rsidR="00744279" w:rsidRPr="00744279" w:rsidRDefault="0091424B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: сформировать у студентов способность работать с частично адаптированными текстами, приближёнными к специальности:</w:t>
            </w:r>
          </w:p>
          <w:p w:rsidR="00BC07F6" w:rsidRPr="00744279" w:rsidRDefault="00BC07F6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-повторить и закрепить лексико-грамматические структуры английского языка;</w:t>
            </w:r>
          </w:p>
          <w:p w:rsidR="0091424B" w:rsidRPr="00744279" w:rsidRDefault="0091424B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7F6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эффективные 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r w:rsidR="00BC07F6" w:rsidRPr="00744279">
              <w:rPr>
                <w:rFonts w:ascii="Times New Roman" w:hAnsi="Times New Roman" w:cs="Times New Roman"/>
                <w:sz w:val="24"/>
                <w:szCs w:val="24"/>
              </w:rPr>
              <w:t>при чтении тематических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7F6" w:rsidRPr="00744279">
              <w:rPr>
                <w:rFonts w:ascii="Times New Roman" w:hAnsi="Times New Roman" w:cs="Times New Roman"/>
                <w:sz w:val="24"/>
                <w:szCs w:val="24"/>
              </w:rPr>
              <w:t>текстов на английском языке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24B" w:rsidRPr="00744279" w:rsidRDefault="00BC07F6" w:rsidP="00BC0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-читать 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адаптированные 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>английских и американских авторов для развития устной речи</w:t>
            </w:r>
            <w:r w:rsidR="0091424B" w:rsidRPr="007442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7F6" w:rsidRPr="00744279" w:rsidRDefault="00BC07F6" w:rsidP="00BC0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тематическую лексику в 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>написании эссе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24B" w:rsidRPr="00744279" w:rsidRDefault="0091424B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>, анализируя полученную информацию;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-давать определения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выделенным словам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24B" w:rsidRPr="00744279" w:rsidRDefault="0091424B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к ситуациям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279" w:rsidRPr="00744279" w:rsidRDefault="00744279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-вести беседу и делать устные сообщения на английском языке;</w:t>
            </w:r>
          </w:p>
          <w:p w:rsidR="00744279" w:rsidRPr="00744279" w:rsidRDefault="00744279" w:rsidP="00BC0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-воспринимать на слух оригинальные уровневые тексты, соответствующие пройденной тематике;</w:t>
            </w:r>
          </w:p>
          <w:p w:rsidR="00744279" w:rsidRPr="00744279" w:rsidRDefault="00744279" w:rsidP="00744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-проводить дискуссии-рассуждения по предусмотренным темам;</w:t>
            </w:r>
          </w:p>
          <w:p w:rsidR="0091424B" w:rsidRPr="00744279" w:rsidRDefault="0091424B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7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74427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4427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58" w:type="dxa"/>
            <w:gridSpan w:val="12"/>
          </w:tcPr>
          <w:p w:rsidR="0091424B" w:rsidRPr="00744279" w:rsidRDefault="0091424B" w:rsidP="009142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в средней школе.</w:t>
            </w:r>
          </w:p>
          <w:p w:rsidR="0091424B" w:rsidRPr="00744279" w:rsidRDefault="0091424B" w:rsidP="009142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58" w:type="dxa"/>
            <w:gridSpan w:val="12"/>
          </w:tcPr>
          <w:p w:rsidR="0091424B" w:rsidRPr="00744279" w:rsidRDefault="0091424B" w:rsidP="0091424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А.Т.Филюшкина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, М.П.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Фролова.Сборник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для закрепления грамматики. Москва. «Международные отношения», 19095 г.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домашнего чтения. Художественная литература (частично </w:t>
            </w:r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адаптированная )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 зарубежных авторов.</w:t>
            </w:r>
          </w:p>
          <w:p w:rsidR="0091424B" w:rsidRPr="00744279" w:rsidRDefault="0091424B" w:rsidP="00914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58" w:type="dxa"/>
            <w:gridSpan w:val="12"/>
          </w:tcPr>
          <w:p w:rsidR="0091424B" w:rsidRPr="00744279" w:rsidRDefault="0091424B" w:rsidP="009142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поведения: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и продуктивное участие в практических занятиях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Добросовестная подготовка к аудиторным занятиям.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91424B" w:rsidRPr="00744279" w:rsidRDefault="0091424B" w:rsidP="009142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     2.   Своевременная сдача всех заданий.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91424B" w:rsidRPr="00744279" w:rsidRDefault="0091424B" w:rsidP="0091424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своему преподавателю в период СРСП. </w:t>
            </w: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58" w:type="dxa"/>
            <w:gridSpan w:val="12"/>
          </w:tcPr>
          <w:p w:rsidR="0091424B" w:rsidRPr="00744279" w:rsidRDefault="0091424B" w:rsidP="009142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соотнесённости с дескрипторами (проверка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на рубежном контроле и экзаменах</w:t>
            </w:r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).\</w:t>
            </w:r>
            <w:proofErr w:type="gramEnd"/>
          </w:p>
          <w:p w:rsidR="0091424B" w:rsidRPr="00744279" w:rsidRDefault="0091424B" w:rsidP="009142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присутствия и активности работы в аудитории; оценивание выполненного </w:t>
            </w:r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задания.  </w:t>
            </w:r>
            <w:proofErr w:type="gramEnd"/>
          </w:p>
        </w:tc>
      </w:tr>
      <w:tr w:rsidR="0091424B" w:rsidRPr="00744279" w:rsidTr="00CE0500">
        <w:trPr>
          <w:trHeight w:val="562"/>
        </w:trPr>
        <w:tc>
          <w:tcPr>
            <w:tcW w:w="9859" w:type="dxa"/>
            <w:gridSpan w:val="14"/>
          </w:tcPr>
          <w:p w:rsidR="0091424B" w:rsidRPr="00744279" w:rsidRDefault="0091424B" w:rsidP="009142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 реализации содержания учебного курса)</w:t>
            </w:r>
          </w:p>
          <w:p w:rsidR="0091424B" w:rsidRPr="00744279" w:rsidRDefault="0091424B" w:rsidP="009142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Weeks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vocabulary and grammar.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Food: fuel or pleasure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Governmental structures.</w:t>
            </w:r>
          </w:p>
          <w:p w:rsidR="0091424B" w:rsidRPr="00744279" w:rsidRDefault="0091424B" w:rsidP="0091424B">
            <w:pPr>
              <w:tabs>
                <w:tab w:val="left" w:pos="708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you really want to win, cheat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a Foreign Service involve?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strategy.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Gathering Information through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Pairwork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Interviews.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Introduction to the story. chapters 1, 2 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925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are family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Glimpse of British Political History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verbs. Obligation and necessity. Absence of necessity. Prohibition. 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 3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381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(t) </w:t>
            </w: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-Draw your Family </w:t>
            </w:r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tree,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tell about your relatives and ancestors, ex. 3, p.19.</w:t>
            </w:r>
          </w:p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 your Family photo or family album and tell about your family, ex. 4, p.19.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424B" w:rsidRPr="00744279" w:rsidTr="00CE0500">
        <w:trPr>
          <w:gridAfter w:val="1"/>
          <w:wAfter w:w="78" w:type="dxa"/>
          <w:trHeight w:val="1040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1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fillers and hedges 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Ka-ching</w:t>
            </w:r>
            <w:proofErr w:type="spellEnd"/>
          </w:p>
          <w:p w:rsidR="0091424B" w:rsidRPr="00744279" w:rsidRDefault="0091424B" w:rsidP="0091424B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Idioms. Modal verbs. Permission. Ability. Willingness. Characteristic behavior. Deduction.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4, 5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391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project work.  Build up your vocabulary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424B" w:rsidRPr="00744279" w:rsidTr="00CE0500">
        <w:trPr>
          <w:gridAfter w:val="1"/>
          <w:wAfter w:w="78" w:type="dxa"/>
          <w:trHeight w:val="947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Changing your life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of certainty (Present and past)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6, 7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333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make up a short story using as many phrasal verbs keep as possible. Tenses.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424B" w:rsidRPr="00744279" w:rsidTr="00CE0500">
        <w:trPr>
          <w:gridAfter w:val="1"/>
          <w:wAfter w:w="78" w:type="dxa"/>
          <w:trHeight w:val="1173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Race to the sun.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Useful phrases.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expressing conviction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8, 9, 10, 11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427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t) </w:t>
            </w: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 1.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Analyzing foreign and local newspapers.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424B" w:rsidRPr="00744279" w:rsidTr="00CE0500">
        <w:trPr>
          <w:gridAfter w:val="1"/>
          <w:wAfter w:w="78" w:type="dxa"/>
          <w:trHeight w:val="973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office.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2 complaining and apologizing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-grammatical test. Module control </w:t>
            </w:r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12, 13, 14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</w:t>
            </w: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project work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Secret Language. Body Code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24B" w:rsidRPr="00744279" w:rsidTr="00CE0500">
        <w:trPr>
          <w:gridAfter w:val="1"/>
          <w:wAfter w:w="78" w:type="dxa"/>
          <w:trHeight w:val="320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1424B" w:rsidRPr="00744279" w:rsidTr="00CE0500">
        <w:trPr>
          <w:gridAfter w:val="1"/>
          <w:wAfter w:w="78" w:type="dxa"/>
          <w:trHeight w:val="1070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 1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Modern manners.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Means of expressing unreality. The conditional mood in clauses.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work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build up your topical vocabulary (2) </w:t>
            </w: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15, 16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360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t). </w:t>
            </w:r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Recent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BBC overseas service have referred to corruption in government circles, high levels of crime, inefficiency in dealing with ethnic matters.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24B" w:rsidRPr="00744279" w:rsidTr="00CE0500">
        <w:trPr>
          <w:gridAfter w:val="1"/>
          <w:wAfter w:w="78" w:type="dxa"/>
          <w:trHeight w:val="1048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Judging by appearances.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Zero Conditional, I Conditional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17, 18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483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Round-table discussion. Get ready to discuss the problem of censorship at a round-table conference. Distribute the roles among the participants and do not forget about the role of the chairperson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24B" w:rsidRPr="00744279" w:rsidTr="00CE0500">
        <w:trPr>
          <w:gridAfter w:val="1"/>
          <w:wAfter w:w="78" w:type="dxa"/>
          <w:trHeight w:val="1200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at first you </w:t>
            </w:r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succeed.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keeping up a conversation. Making a contribution to the topic and interrupting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Build up your topical vocabulary. Learn to speak about sport13. 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mood in complex sentences.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Listening. Dictation from BBC news.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19, 20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400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make up a short story with the active vocabulary words and present it in class.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424B" w:rsidRPr="00744279" w:rsidTr="00CE0500">
        <w:trPr>
          <w:gridAfter w:val="1"/>
          <w:wAfter w:w="78" w:type="dxa"/>
          <w:trHeight w:val="1060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Renting a flat.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type 2 and 3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Home reading. Cinderella Man by Marc </w:t>
            </w:r>
            <w:proofErr w:type="spellStart"/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Chapters 21,22, 23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387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 Language Problems in Diplomatic Intercourse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424B" w:rsidRPr="00744279" w:rsidTr="00CE0500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1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Back to school, aged 35.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Mixed Conditionals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24, 25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334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 project work Criticism of Diplomacy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424B" w:rsidRPr="00744279" w:rsidTr="00CE0500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an ideal world…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sentences omitting ‘if’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26, 27, 28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 -Read the text “A View of the Dunes' House</w:t>
            </w:r>
          </w:p>
          <w:p w:rsidR="0091424B" w:rsidRPr="00744279" w:rsidRDefault="0091424B" w:rsidP="0091424B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and do ex.1-3, p.40.</w:t>
            </w:r>
          </w:p>
          <w:p w:rsidR="0091424B" w:rsidRPr="00744279" w:rsidRDefault="0091424B" w:rsidP="0091424B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-Describe your favorite buildings in Astana.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424B" w:rsidRPr="00744279" w:rsidTr="00CE0500">
        <w:trPr>
          <w:gridAfter w:val="1"/>
          <w:wAfter w:w="78" w:type="dxa"/>
          <w:trHeight w:val="557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Still friends?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Final test on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91424B" w:rsidRPr="00744279" w:rsidRDefault="0091424B" w:rsidP="0091424B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333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Examination  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91424B" w:rsidRPr="00744279" w:rsidRDefault="0091424B" w:rsidP="00914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24B" w:rsidRPr="00744279" w:rsidRDefault="0091424B" w:rsidP="0091424B">
      <w:pPr>
        <w:rPr>
          <w:rFonts w:ascii="Times New Roman" w:hAnsi="Times New Roman" w:cs="Times New Roman"/>
          <w:sz w:val="24"/>
          <w:szCs w:val="24"/>
        </w:rPr>
      </w:pPr>
      <w:r w:rsidRPr="00744279">
        <w:rPr>
          <w:rFonts w:ascii="Times New Roman" w:hAnsi="Times New Roman" w:cs="Times New Roman"/>
          <w:sz w:val="24"/>
          <w:szCs w:val="24"/>
        </w:rPr>
        <w:t>Декан ФМО</w:t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4279">
        <w:rPr>
          <w:rFonts w:ascii="Times New Roman" w:hAnsi="Times New Roman" w:cs="Times New Roman"/>
          <w:sz w:val="24"/>
          <w:szCs w:val="24"/>
        </w:rPr>
        <w:t>Айдарбаев</w:t>
      </w:r>
      <w:proofErr w:type="spellEnd"/>
      <w:r w:rsidRPr="00744279">
        <w:rPr>
          <w:rFonts w:ascii="Times New Roman" w:hAnsi="Times New Roman" w:cs="Times New Roman"/>
          <w:sz w:val="24"/>
          <w:szCs w:val="24"/>
        </w:rPr>
        <w:t xml:space="preserve"> С.Ж.</w:t>
      </w:r>
    </w:p>
    <w:p w:rsidR="0091424B" w:rsidRPr="00744279" w:rsidRDefault="0091424B" w:rsidP="0091424B">
      <w:pPr>
        <w:rPr>
          <w:rFonts w:ascii="Times New Roman" w:hAnsi="Times New Roman" w:cs="Times New Roman"/>
          <w:sz w:val="24"/>
          <w:szCs w:val="24"/>
        </w:rPr>
      </w:pPr>
      <w:r w:rsidRPr="00744279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</w:t>
      </w:r>
      <w:proofErr w:type="spellStart"/>
      <w:r w:rsidRPr="00744279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4279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744279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91424B" w:rsidRPr="00744279" w:rsidRDefault="0091424B" w:rsidP="009142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4279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744279">
        <w:rPr>
          <w:rFonts w:ascii="Times New Roman" w:hAnsi="Times New Roman" w:cs="Times New Roman"/>
          <w:sz w:val="24"/>
          <w:szCs w:val="24"/>
        </w:rPr>
        <w:t xml:space="preserve"> Дипломатического перевода</w:t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4279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744279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91424B" w:rsidRPr="00744279" w:rsidRDefault="0091424B" w:rsidP="0091424B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 w:rsidRPr="00744279">
        <w:rPr>
          <w:rFonts w:ascii="Times New Roman" w:hAnsi="Times New Roman" w:cs="Times New Roman"/>
          <w:sz w:val="24"/>
          <w:szCs w:val="24"/>
        </w:rPr>
        <w:t>Преподаватель</w:t>
      </w:r>
      <w:r w:rsidRPr="00744279">
        <w:rPr>
          <w:rFonts w:ascii="Times New Roman" w:hAnsi="Times New Roman" w:cs="Times New Roman"/>
          <w:sz w:val="24"/>
          <w:szCs w:val="24"/>
        </w:rPr>
        <w:tab/>
        <w:t>Карипбаева Г.А.</w:t>
      </w:r>
      <w:r w:rsidRPr="00744279">
        <w:rPr>
          <w:rFonts w:ascii="Times New Roman" w:hAnsi="Times New Roman" w:cs="Times New Roman"/>
          <w:sz w:val="24"/>
          <w:szCs w:val="24"/>
        </w:rPr>
        <w:tab/>
      </w:r>
    </w:p>
    <w:p w:rsidR="00E83568" w:rsidRPr="00744279" w:rsidRDefault="00E83568">
      <w:pPr>
        <w:rPr>
          <w:rFonts w:ascii="Times New Roman" w:hAnsi="Times New Roman" w:cs="Times New Roman"/>
          <w:sz w:val="24"/>
          <w:szCs w:val="24"/>
        </w:rPr>
      </w:pPr>
    </w:p>
    <w:sectPr w:rsidR="00E83568" w:rsidRPr="0074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15"/>
  </w:num>
  <w:num w:numId="8">
    <w:abstractNumId w:val="1"/>
  </w:num>
  <w:num w:numId="9">
    <w:abstractNumId w:val="2"/>
  </w:num>
  <w:num w:numId="10">
    <w:abstractNumId w:val="10"/>
  </w:num>
  <w:num w:numId="11">
    <w:abstractNumId w:val="14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A6"/>
    <w:rsid w:val="00744279"/>
    <w:rsid w:val="00846B9D"/>
    <w:rsid w:val="0091424B"/>
    <w:rsid w:val="00BC07F6"/>
    <w:rsid w:val="00DD33A6"/>
    <w:rsid w:val="00E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4EF6C-2068-40A7-ADAE-E42D320C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91424B"/>
  </w:style>
  <w:style w:type="paragraph" w:styleId="a4">
    <w:name w:val="List Paragraph"/>
    <w:basedOn w:val="a"/>
    <w:uiPriority w:val="34"/>
    <w:qFormat/>
    <w:rsid w:val="0091424B"/>
    <w:pPr>
      <w:ind w:left="720"/>
      <w:contextualSpacing/>
    </w:pPr>
  </w:style>
  <w:style w:type="paragraph" w:styleId="a5">
    <w:name w:val="No Spacing"/>
    <w:uiPriority w:val="1"/>
    <w:qFormat/>
    <w:rsid w:val="009142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3</cp:revision>
  <cp:lastPrinted>2018-02-12T11:04:00Z</cp:lastPrinted>
  <dcterms:created xsi:type="dcterms:W3CDTF">2018-02-10T09:48:00Z</dcterms:created>
  <dcterms:modified xsi:type="dcterms:W3CDTF">2018-02-12T11:04:00Z</dcterms:modified>
</cp:coreProperties>
</file>